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69425713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6A7651">
        <w:rPr>
          <w:lang w:val="da-DK"/>
        </w:rPr>
        <w:t>38.0.1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633F7D88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6A7651">
        <w:rPr>
          <w:lang w:val="da-DK"/>
        </w:rPr>
        <w:t>38.0.1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6A7651">
        <w:rPr>
          <w:noProof/>
          <w:lang w:val="da-DK"/>
        </w:rPr>
        <w:t>20. april 2020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693DD1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693DD1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846DB0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6AD093C6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6A7651">
        <w:rPr>
          <w:lang w:val="da-DK"/>
        </w:rPr>
        <w:t>38.0.1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6A7651">
        <w:rPr>
          <w:lang w:val="da-DK"/>
        </w:rPr>
        <w:t>37.0.1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487153" w:rsidRPr="006A7651" w14:paraId="6780EF7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2907" w14:textId="7C43255F" w:rsidR="00487153" w:rsidRDefault="00487153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Modified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520" w14:textId="08283B85" w:rsidR="00487153" w:rsidRPr="00527A11" w:rsidRDefault="00290E6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schema/model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2567F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</w:t>
            </w:r>
            <w:r w:rsidR="00AE3A9E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PaategningAdkomstFastEjendom</w:t>
            </w:r>
            <w:bookmarkStart w:id="4" w:name="_GoBack"/>
            <w:bookmarkEnd w:id="4"/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3AB5E" w14:textId="77777777" w:rsidR="00693DD1" w:rsidRDefault="00693DD1" w:rsidP="004F4DFE">
      <w:pPr>
        <w:spacing w:line="240" w:lineRule="auto"/>
      </w:pPr>
      <w:r>
        <w:separator/>
      </w:r>
    </w:p>
  </w:endnote>
  <w:endnote w:type="continuationSeparator" w:id="0">
    <w:p w14:paraId="3EA1A656" w14:textId="77777777" w:rsidR="00693DD1" w:rsidRDefault="00693DD1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693DD1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693DD1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693DD1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693DD1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DSSt</w:t>
    </w:r>
  </w:p>
  <w:p w14:paraId="554860E4" w14:textId="77777777" w:rsidR="0039252B" w:rsidRPr="00A52B17" w:rsidRDefault="00693DD1" w:rsidP="003F2CA6">
    <w:pPr>
      <w:pStyle w:val="WPLegal"/>
      <w:rPr>
        <w:lang w:val="da-DK"/>
      </w:rPr>
    </w:pPr>
  </w:p>
  <w:p w14:paraId="54B9E797" w14:textId="0E29A473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6A7651">
      <w:rPr>
        <w:noProof/>
      </w:rPr>
      <w:t>2020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693DD1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693DD1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693DD1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693DD1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693DD1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693DD1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693DD1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693DD1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6A7651">
      <w:rPr>
        <w:noProof/>
        <w:lang w:val="da-DK"/>
      </w:rPr>
      <w:t>april 2020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AB0A2" w14:textId="77777777" w:rsidR="00693DD1" w:rsidRDefault="00693DD1" w:rsidP="004F4DFE">
      <w:pPr>
        <w:spacing w:line="240" w:lineRule="auto"/>
      </w:pPr>
      <w:r>
        <w:separator/>
      </w:r>
    </w:p>
  </w:footnote>
  <w:footnote w:type="continuationSeparator" w:id="0">
    <w:p w14:paraId="76816F78" w14:textId="77777777" w:rsidR="00693DD1" w:rsidRDefault="00693DD1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5287057F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693DD1">
      <w:fldChar w:fldCharType="begin"/>
    </w:r>
    <w:r w:rsidR="00693DD1">
      <w:instrText xml:space="preserve"> DOCPROPERTY  version  \* MERGEFORMAT </w:instrText>
    </w:r>
    <w:r w:rsidR="00693DD1">
      <w:fldChar w:fldCharType="separate"/>
    </w:r>
    <w:r w:rsidR="006A7651">
      <w:t>38.0.1</w:t>
    </w:r>
    <w:r w:rsidR="00693DD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0A6581F5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6A7651">
        <w:t>38.0.1</w:t>
      </w:r>
    </w:fldSimple>
  </w:p>
  <w:p w14:paraId="146F53C8" w14:textId="77777777" w:rsidR="0039252B" w:rsidRDefault="00693DD1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408D"/>
    <w:rsid w:val="0006542D"/>
    <w:rsid w:val="000A5ECC"/>
    <w:rsid w:val="000D178A"/>
    <w:rsid w:val="000D7050"/>
    <w:rsid w:val="000E5C11"/>
    <w:rsid w:val="000E78B8"/>
    <w:rsid w:val="000F3B66"/>
    <w:rsid w:val="001072F9"/>
    <w:rsid w:val="001367AC"/>
    <w:rsid w:val="00141216"/>
    <w:rsid w:val="00192D69"/>
    <w:rsid w:val="002042BA"/>
    <w:rsid w:val="00251DA3"/>
    <w:rsid w:val="002567F7"/>
    <w:rsid w:val="00257E80"/>
    <w:rsid w:val="00275CC5"/>
    <w:rsid w:val="002779D2"/>
    <w:rsid w:val="00290E6F"/>
    <w:rsid w:val="002927E4"/>
    <w:rsid w:val="002A6589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2253E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43643"/>
    <w:rsid w:val="009610A0"/>
    <w:rsid w:val="0099105B"/>
    <w:rsid w:val="009F5083"/>
    <w:rsid w:val="00A260C3"/>
    <w:rsid w:val="00A417F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53044-062F-4A49-BCE7-FFF136A3E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2</cp:revision>
  <dcterms:created xsi:type="dcterms:W3CDTF">2020-04-20T08:04:00Z</dcterms:created>
  <dcterms:modified xsi:type="dcterms:W3CDTF">2020-04-20T08:04:00Z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38.0.1</vt:lpwstr>
  </property>
  <property fmtid="{D5CDD505-2E9C-101B-9397-08002B2CF9AE}" pid="3" name="previous version">
    <vt:lpwstr>37.0.1</vt:lpwstr>
  </property>
</Properties>
</file>